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1363" w14:textId="306F015E" w:rsidR="00B944D0" w:rsidRPr="00C615D3" w:rsidRDefault="00B944D0" w:rsidP="00B944D0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670351"/>
      <w:r>
        <w:rPr>
          <w:rFonts w:ascii="Times New Roman" w:hAnsi="Times New Roman" w:cs="Times New Roman"/>
          <w:b/>
          <w:sz w:val="28"/>
          <w:szCs w:val="28"/>
        </w:rPr>
        <w:t>January 17</w:t>
      </w:r>
      <w:r w:rsidRPr="00C615D3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15D3">
        <w:rPr>
          <w:rFonts w:ascii="Times New Roman" w:hAnsi="Times New Roman" w:cs="Times New Roman"/>
          <w:b/>
          <w:sz w:val="28"/>
          <w:szCs w:val="28"/>
        </w:rPr>
        <w:t xml:space="preserve"> at 9:00 a.m.</w:t>
      </w:r>
    </w:p>
    <w:p w14:paraId="63B07DED" w14:textId="77777777" w:rsidR="00B944D0" w:rsidRPr="00C615D3" w:rsidRDefault="00B944D0" w:rsidP="00B944D0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04DBD973" w14:textId="77777777" w:rsidR="00B944D0" w:rsidRPr="00C615D3" w:rsidRDefault="00B944D0" w:rsidP="00B94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0131B6EC" w14:textId="77777777" w:rsidR="00B944D0" w:rsidRPr="009E52BC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B431A4E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Call to Order by Board Chair</w:t>
      </w:r>
    </w:p>
    <w:p w14:paraId="08550060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 xml:space="preserve">Roll Call </w:t>
      </w:r>
    </w:p>
    <w:p w14:paraId="3FFC2064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6737B0A" w14:textId="77777777" w:rsidR="00B944D0" w:rsidRPr="00C615D3" w:rsidRDefault="00B944D0" w:rsidP="00B944D0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Public Comment (if any)</w:t>
      </w:r>
    </w:p>
    <w:p w14:paraId="5743F8E3" w14:textId="46C0C2F5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bCs/>
          <w:sz w:val="28"/>
          <w:szCs w:val="28"/>
        </w:rPr>
        <w:t xml:space="preserve">Review and Audit bills for </w:t>
      </w:r>
      <w:r>
        <w:rPr>
          <w:rFonts w:ascii="Times New Roman" w:hAnsi="Times New Roman" w:cs="Times New Roman"/>
          <w:bCs/>
          <w:sz w:val="28"/>
          <w:szCs w:val="28"/>
        </w:rPr>
        <w:t>December</w:t>
      </w:r>
      <w:r w:rsidRPr="00C615D3">
        <w:rPr>
          <w:rFonts w:ascii="Times New Roman" w:hAnsi="Times New Roman" w:cs="Times New Roman"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Cs/>
          <w:sz w:val="28"/>
          <w:szCs w:val="28"/>
        </w:rPr>
        <w:t xml:space="preserve">, 2022 </w:t>
      </w:r>
      <w:r w:rsidRPr="00C615D3">
        <w:rPr>
          <w:rFonts w:ascii="Times New Roman" w:hAnsi="Times New Roman" w:cs="Times New Roman"/>
          <w:bCs/>
          <w:sz w:val="28"/>
          <w:szCs w:val="28"/>
        </w:rPr>
        <w:t xml:space="preserve">through </w:t>
      </w:r>
      <w:r>
        <w:rPr>
          <w:rFonts w:ascii="Times New Roman" w:hAnsi="Times New Roman" w:cs="Times New Roman"/>
          <w:bCs/>
          <w:sz w:val="28"/>
          <w:szCs w:val="28"/>
        </w:rPr>
        <w:t>January 11</w:t>
      </w:r>
      <w:r w:rsidRPr="00C615D3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615D3">
        <w:rPr>
          <w:rFonts w:ascii="Times New Roman" w:hAnsi="Times New Roman" w:cs="Times New Roman"/>
          <w:bCs/>
          <w:sz w:val="28"/>
          <w:szCs w:val="28"/>
        </w:rPr>
        <w:t xml:space="preserve"> --</w:t>
      </w:r>
      <w:r w:rsidRPr="00C615D3">
        <w:rPr>
          <w:rFonts w:ascii="Times New Roman" w:hAnsi="Times New Roman" w:cs="Times New Roman"/>
          <w:b/>
          <w:sz w:val="28"/>
          <w:szCs w:val="28"/>
        </w:rPr>
        <w:t xml:space="preserve"> Motion</w:t>
      </w:r>
    </w:p>
    <w:p w14:paraId="65AFF687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A917F9F" w14:textId="560EF65F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 xml:space="preserve">Minutes – Read and </w:t>
      </w:r>
      <w:r w:rsidRPr="00C615D3">
        <w:rPr>
          <w:rFonts w:ascii="Times New Roman" w:hAnsi="Times New Roman" w:cs="Times New Roman"/>
          <w:b/>
          <w:bCs/>
          <w:sz w:val="28"/>
          <w:szCs w:val="28"/>
        </w:rPr>
        <w:t>Motion to Approve</w:t>
      </w:r>
      <w:r w:rsidRPr="00C615D3">
        <w:rPr>
          <w:rFonts w:ascii="Times New Roman" w:hAnsi="Times New Roman" w:cs="Times New Roman"/>
          <w:sz w:val="28"/>
          <w:szCs w:val="28"/>
        </w:rPr>
        <w:t xml:space="preserve"> minutes from </w:t>
      </w:r>
      <w:r>
        <w:rPr>
          <w:rFonts w:ascii="Times New Roman" w:hAnsi="Times New Roman" w:cs="Times New Roman"/>
          <w:sz w:val="28"/>
          <w:szCs w:val="28"/>
        </w:rPr>
        <w:t>December 20</w:t>
      </w:r>
      <w:r w:rsidRPr="00C615D3">
        <w:rPr>
          <w:rFonts w:ascii="Times New Roman" w:hAnsi="Times New Roman" w:cs="Times New Roman"/>
          <w:sz w:val="28"/>
          <w:szCs w:val="28"/>
        </w:rPr>
        <w:t>, 2022</w:t>
      </w:r>
    </w:p>
    <w:p w14:paraId="2AD9C3CA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ab/>
      </w:r>
      <w:r w:rsidRPr="00C615D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7F38EBBA" w14:textId="77777777" w:rsidR="00B944D0" w:rsidRPr="00C615D3" w:rsidRDefault="00B944D0" w:rsidP="00B944D0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Supervisor's Report:  </w:t>
      </w:r>
      <w:r w:rsidRPr="00C615D3">
        <w:rPr>
          <w:rFonts w:ascii="Times New Roman" w:hAnsi="Times New Roman" w:cs="Times New Roman"/>
          <w:i/>
          <w:sz w:val="28"/>
          <w:szCs w:val="28"/>
        </w:rPr>
        <w:tab/>
      </w:r>
    </w:p>
    <w:p w14:paraId="45B84C7C" w14:textId="79491EAD" w:rsidR="00B944D0" w:rsidRPr="00C615D3" w:rsidRDefault="00B944D0" w:rsidP="00B944D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Decennial training in February</w:t>
      </w:r>
    </w:p>
    <w:p w14:paraId="4A5B0C16" w14:textId="43F0718C" w:rsidR="00B944D0" w:rsidRDefault="00B944D0" w:rsidP="00B944D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Reports from the last 2 quarters</w:t>
      </w:r>
    </w:p>
    <w:p w14:paraId="21EB7612" w14:textId="6E53A80D" w:rsidR="00B944D0" w:rsidRPr="00C615D3" w:rsidRDefault="00C522E5" w:rsidP="00B944D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Present Assessor’s proposed budget </w:t>
      </w:r>
    </w:p>
    <w:p w14:paraId="12705E2F" w14:textId="77777777" w:rsidR="00C522E5" w:rsidRDefault="00B944D0" w:rsidP="00B944D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611D4E5A" w14:textId="700DD34F" w:rsidR="00B944D0" w:rsidRPr="00C615D3" w:rsidRDefault="00C522E5" w:rsidP="00B944D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944D0" w:rsidRPr="00C615D3">
        <w:rPr>
          <w:rFonts w:ascii="Times New Roman" w:hAnsi="Times New Roman" w:cs="Times New Roman"/>
          <w:i/>
          <w:sz w:val="28"/>
          <w:szCs w:val="28"/>
        </w:rPr>
        <w:t xml:space="preserve">Highway Commissioner’s Report:  </w:t>
      </w:r>
    </w:p>
    <w:p w14:paraId="3C53CD47" w14:textId="77777777" w:rsidR="00B944D0" w:rsidRPr="00C615D3" w:rsidRDefault="00B944D0" w:rsidP="00B944D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75F6FCEC" w14:textId="77777777" w:rsidR="00B944D0" w:rsidRDefault="00B944D0" w:rsidP="00B944D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1F51EBAA" w14:textId="77777777" w:rsidR="00B944D0" w:rsidRPr="00C615D3" w:rsidRDefault="00B944D0" w:rsidP="00B944D0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24CA8B09" w14:textId="77777777" w:rsidR="00B944D0" w:rsidRPr="00C615D3" w:rsidRDefault="00B944D0" w:rsidP="00B944D0">
      <w:pPr>
        <w:spacing w:after="0" w:line="276" w:lineRule="auto"/>
        <w:rPr>
          <w:rFonts w:ascii="Arial" w:hAnsi="Arial" w:cs="Arial"/>
          <w:noProof/>
          <w:color w:val="001BA0"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 Assessor’s Report:</w:t>
      </w:r>
      <w:r w:rsidRPr="00C615D3">
        <w:rPr>
          <w:rFonts w:ascii="Arial" w:hAnsi="Arial" w:cs="Arial"/>
          <w:noProof/>
          <w:color w:val="001BA0"/>
          <w:sz w:val="28"/>
          <w:szCs w:val="28"/>
        </w:rPr>
        <w:t xml:space="preserve"> </w:t>
      </w:r>
    </w:p>
    <w:p w14:paraId="0944AD8B" w14:textId="77777777" w:rsidR="00B944D0" w:rsidRPr="00C615D3" w:rsidRDefault="00B944D0" w:rsidP="00B944D0">
      <w:pPr>
        <w:spacing w:after="0" w:line="276" w:lineRule="auto"/>
        <w:rPr>
          <w:rFonts w:ascii="Arial" w:hAnsi="Arial" w:cs="Arial"/>
          <w:noProof/>
          <w:color w:val="001BA0"/>
          <w:sz w:val="28"/>
          <w:szCs w:val="28"/>
        </w:rPr>
      </w:pPr>
    </w:p>
    <w:p w14:paraId="2AC255BC" w14:textId="77777777" w:rsidR="00B944D0" w:rsidRPr="00C615D3" w:rsidRDefault="00B944D0" w:rsidP="00B944D0">
      <w:pPr>
        <w:spacing w:after="0" w:line="276" w:lineRule="auto"/>
        <w:rPr>
          <w:rFonts w:ascii="Arial" w:hAnsi="Arial" w:cs="Arial"/>
          <w:noProof/>
          <w:color w:val="001BA0"/>
          <w:sz w:val="28"/>
          <w:szCs w:val="28"/>
        </w:rPr>
      </w:pPr>
    </w:p>
    <w:p w14:paraId="7C5FD586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038F79C8" w14:textId="6163D1E0" w:rsidR="00B944D0" w:rsidRDefault="00B944D0" w:rsidP="00B944D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6E5781" w14:textId="1A62F528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571FCD73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A198998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0C07DBC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3A47655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Closed Session (if necessary)</w:t>
      </w:r>
    </w:p>
    <w:p w14:paraId="475C56F9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C815BDC" w14:textId="77777777" w:rsidR="00B944D0" w:rsidRPr="00C615D3" w:rsidRDefault="00B944D0" w:rsidP="00B944D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</w:p>
    <w:p w14:paraId="1E7404D6" w14:textId="17F2E318" w:rsidR="00BE61EE" w:rsidRDefault="00B944D0" w:rsidP="00B944D0">
      <w:pPr>
        <w:spacing w:after="0" w:line="276" w:lineRule="auto"/>
      </w:pPr>
      <w:r w:rsidRPr="00C615D3">
        <w:rPr>
          <w:rFonts w:ascii="Times New Roman" w:hAnsi="Times New Roman" w:cs="Times New Roman"/>
          <w:sz w:val="28"/>
          <w:szCs w:val="28"/>
        </w:rPr>
        <w:t xml:space="preserve">Next regular meeting is </w:t>
      </w:r>
      <w:r>
        <w:rPr>
          <w:rFonts w:ascii="Times New Roman" w:hAnsi="Times New Roman" w:cs="Times New Roman"/>
          <w:sz w:val="28"/>
          <w:szCs w:val="28"/>
        </w:rPr>
        <w:t>February 21</w:t>
      </w:r>
      <w:r w:rsidRPr="00C615D3">
        <w:rPr>
          <w:rFonts w:ascii="Times New Roman" w:hAnsi="Times New Roman" w:cs="Times New Roman"/>
          <w:sz w:val="28"/>
          <w:szCs w:val="28"/>
        </w:rPr>
        <w:t>, 2023 at 9:00 am</w:t>
      </w:r>
      <w:bookmarkEnd w:id="0"/>
    </w:p>
    <w:sectPr w:rsidR="00BE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D0"/>
    <w:rsid w:val="005D6A1E"/>
    <w:rsid w:val="00945F43"/>
    <w:rsid w:val="00A95277"/>
    <w:rsid w:val="00B944D0"/>
    <w:rsid w:val="00C522E5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1EEB"/>
  <w15:chartTrackingRefBased/>
  <w15:docId w15:val="{24D5FEBF-D416-4506-ACA3-15610514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D0"/>
    <w:pPr>
      <w:spacing w:after="160" w:line="252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2</cp:revision>
  <cp:lastPrinted>2023-01-09T21:28:00Z</cp:lastPrinted>
  <dcterms:created xsi:type="dcterms:W3CDTF">2023-01-09T15:27:00Z</dcterms:created>
  <dcterms:modified xsi:type="dcterms:W3CDTF">2023-01-09T21:28:00Z</dcterms:modified>
</cp:coreProperties>
</file>