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C51A" w14:textId="27FC7949" w:rsidR="005E6A38" w:rsidRDefault="005E6A38" w:rsidP="005E6A38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670351"/>
      <w:r>
        <w:rPr>
          <w:rFonts w:ascii="Times New Roman" w:hAnsi="Times New Roman" w:cs="Times New Roman"/>
          <w:b/>
          <w:sz w:val="32"/>
          <w:szCs w:val="32"/>
        </w:rPr>
        <w:t>August 17</w:t>
      </w:r>
      <w:r>
        <w:rPr>
          <w:rFonts w:ascii="Times New Roman" w:hAnsi="Times New Roman" w:cs="Times New Roman"/>
          <w:b/>
          <w:sz w:val="32"/>
          <w:szCs w:val="32"/>
        </w:rPr>
        <w:t>, 2021</w:t>
      </w:r>
      <w:r w:rsidRPr="000C34B0">
        <w:rPr>
          <w:rFonts w:ascii="Times New Roman" w:hAnsi="Times New Roman" w:cs="Times New Roman"/>
          <w:b/>
          <w:sz w:val="32"/>
          <w:szCs w:val="32"/>
        </w:rPr>
        <w:t xml:space="preserve"> at 9:00 a.m.</w:t>
      </w:r>
    </w:p>
    <w:p w14:paraId="68794FE8" w14:textId="77777777" w:rsidR="005E6A38" w:rsidRDefault="005E6A38" w:rsidP="005E6A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10FB72D7" w14:textId="77777777" w:rsidR="005E6A38" w:rsidRDefault="005E6A38" w:rsidP="005E6A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197169BD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F24403" w14:textId="77777777" w:rsidR="005E6A38" w:rsidRPr="00C44F8F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1F280474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5D3F960E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6C6E9A" w14:textId="77777777" w:rsidR="005E6A38" w:rsidRDefault="005E6A38" w:rsidP="005E6A38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62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>Comment (if any)</w:t>
      </w:r>
    </w:p>
    <w:p w14:paraId="39DBE9C8" w14:textId="77777777" w:rsidR="005E6A38" w:rsidRDefault="005E6A38" w:rsidP="005E6A38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A45D6C" w14:textId="019DE6CF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47">
        <w:rPr>
          <w:rFonts w:ascii="Times New Roman" w:hAnsi="Times New Roman" w:cs="Times New Roman"/>
          <w:bCs/>
          <w:sz w:val="28"/>
          <w:szCs w:val="28"/>
        </w:rPr>
        <w:t xml:space="preserve">Review and Audit bills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Ju</w:t>
      </w:r>
      <w:r>
        <w:rPr>
          <w:rFonts w:ascii="Times New Roman" w:hAnsi="Times New Roman" w:cs="Times New Roman"/>
          <w:bCs/>
          <w:sz w:val="28"/>
          <w:szCs w:val="28"/>
        </w:rPr>
        <w:t>ly 15</w:t>
      </w:r>
      <w:r>
        <w:rPr>
          <w:rFonts w:ascii="Times New Roman" w:hAnsi="Times New Roman" w:cs="Times New Roman"/>
          <w:bCs/>
          <w:sz w:val="28"/>
          <w:szCs w:val="28"/>
        </w:rPr>
        <w:t xml:space="preserve"> thru </w:t>
      </w:r>
      <w:r>
        <w:rPr>
          <w:rFonts w:ascii="Times New Roman" w:hAnsi="Times New Roman" w:cs="Times New Roman"/>
          <w:bCs/>
          <w:sz w:val="28"/>
          <w:szCs w:val="28"/>
        </w:rPr>
        <w:t>August 11</w:t>
      </w:r>
      <w:r>
        <w:rPr>
          <w:rFonts w:ascii="Times New Roman" w:hAnsi="Times New Roman" w:cs="Times New Roman"/>
          <w:bCs/>
          <w:sz w:val="28"/>
          <w:szCs w:val="28"/>
        </w:rPr>
        <w:t>, 2021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--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70A0C1D0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3830A3" w14:textId="69B8114F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– Read and </w:t>
      </w:r>
      <w:r w:rsidRPr="001E560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>
        <w:rPr>
          <w:rFonts w:ascii="Times New Roman" w:hAnsi="Times New Roman" w:cs="Times New Roman"/>
          <w:sz w:val="28"/>
          <w:szCs w:val="28"/>
        </w:rPr>
        <w:t xml:space="preserve"> minutes from Ju</w:t>
      </w:r>
      <w:r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20AEC298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6C11D7" w14:textId="77777777" w:rsidR="005E6A38" w:rsidRPr="00C44F8F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2BF55008" w14:textId="77777777" w:rsidR="005E6A38" w:rsidRDefault="005E6A38" w:rsidP="005E6A38">
      <w:pPr>
        <w:tabs>
          <w:tab w:val="left" w:pos="697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Supervisor's Report: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62D85E99" w14:textId="557D0001" w:rsidR="005E6A38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760D51" w14:textId="77777777" w:rsidR="005E6A38" w:rsidRPr="006F253B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21B1F058" w14:textId="77777777" w:rsidR="005E6A38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425E34DD" w14:textId="77777777" w:rsidR="005E6A38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Highway Commissioner’s Report:  </w:t>
      </w:r>
    </w:p>
    <w:p w14:paraId="331ED468" w14:textId="77777777" w:rsidR="005E6A38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40C7769E" w14:textId="77777777" w:rsidR="005E6A38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3F1E6743" w14:textId="77777777" w:rsidR="005E6A38" w:rsidRPr="00C44F8F" w:rsidRDefault="005E6A38" w:rsidP="005E6A38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0C6C4358" w14:textId="77777777" w:rsidR="005E6A38" w:rsidRDefault="005E6A38" w:rsidP="005E6A38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44F8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30603DD1" w14:textId="77777777" w:rsidR="005E6A38" w:rsidRDefault="005E6A38" w:rsidP="005E6A38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77305343" w14:textId="77777777" w:rsidR="005E6A38" w:rsidRDefault="005E6A38" w:rsidP="005E6A38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13F73777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0E17891B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F37F1D" w14:textId="77777777" w:rsidR="005E6A38" w:rsidRPr="006F253B" w:rsidRDefault="005E6A38" w:rsidP="005E6A3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605F1E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44F8F">
        <w:rPr>
          <w:rFonts w:ascii="Times New Roman" w:hAnsi="Times New Roman" w:cs="Times New Roman"/>
          <w:b/>
          <w:sz w:val="28"/>
          <w:szCs w:val="28"/>
        </w:rPr>
        <w:t>ew Business</w:t>
      </w:r>
    </w:p>
    <w:p w14:paraId="732DC4BB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A2A0EA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03DFE9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25B1E29C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4F42FB" w14:textId="77777777" w:rsidR="005E6A38" w:rsidRDefault="005E6A38" w:rsidP="005E6A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EDC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4E48DA44" w14:textId="77777777" w:rsidR="002F2F21" w:rsidRDefault="005E6A38" w:rsidP="005E6A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regular meeting is </w:t>
      </w:r>
      <w:r>
        <w:rPr>
          <w:rFonts w:ascii="Times New Roman" w:hAnsi="Times New Roman" w:cs="Times New Roman"/>
          <w:sz w:val="24"/>
          <w:szCs w:val="24"/>
        </w:rPr>
        <w:t>September 21</w:t>
      </w:r>
    </w:p>
    <w:p w14:paraId="4054E2D9" w14:textId="530051A4" w:rsidR="00BE61EE" w:rsidRDefault="005E6A38" w:rsidP="005E6A38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, 2021</w:t>
      </w:r>
      <w:r w:rsidRPr="00C44F8F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8"/>
    <w:rsid w:val="002F2F21"/>
    <w:rsid w:val="005E6A38"/>
    <w:rsid w:val="00A95277"/>
    <w:rsid w:val="00D127D5"/>
    <w:rsid w:val="00D4574D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3A82"/>
  <w15:chartTrackingRefBased/>
  <w15:docId w15:val="{9C7153E6-D433-4007-ADF0-3A702AB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cp:lastPrinted>2021-08-09T16:08:00Z</cp:lastPrinted>
  <dcterms:created xsi:type="dcterms:W3CDTF">2021-08-09T16:05:00Z</dcterms:created>
  <dcterms:modified xsi:type="dcterms:W3CDTF">2021-08-09T17:56:00Z</dcterms:modified>
</cp:coreProperties>
</file>