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4B7E" w14:textId="77777777" w:rsidR="00FB3ACC" w:rsidRDefault="00FB3ACC" w:rsidP="00FB3ACC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Minutes-Board of Town Trustees</w:t>
      </w:r>
    </w:p>
    <w:p w14:paraId="0F5EE7A9" w14:textId="77777777" w:rsidR="00FB3ACC" w:rsidRDefault="00FB3ACC" w:rsidP="00FB3A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OF ILLINOIS,</w:t>
      </w:r>
    </w:p>
    <w:p w14:paraId="46E9F6E4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DeWitt County, </w:t>
      </w:r>
    </w:p>
    <w:p w14:paraId="18B16105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Township of Clintonia</w:t>
      </w:r>
    </w:p>
    <w:p w14:paraId="67E3CEA3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297B2A8B" w14:textId="1B551E75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the Town Trustees met at the office of the Town Clerk at 9180 Township Road on January 19, 2021.  </w:t>
      </w:r>
    </w:p>
    <w:p w14:paraId="751BDC7A" w14:textId="2DB1C762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Trustees:  John Baker, Donna Parker, Bob Thomas, Assessor: Lindy Jackson, Clerk: Debra Coale and Supervisor: Lori Evans, acting as the chairman, the following business was transacted:</w:t>
      </w:r>
    </w:p>
    <w:p w14:paraId="48E6272F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407A2172" w14:textId="245C4012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called the meeting to order at 9:00 am.  Roll call was taken with members present listed above. </w:t>
      </w:r>
    </w:p>
    <w:p w14:paraId="2861F76B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515D9804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0E9DAA9F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51A74F15" w14:textId="5A7B1C40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claims were examined and discussed. Donna Parker moved to approve the audited bills and John Baker seconded the motion. Vote taken, all ayes, motion carried. </w:t>
      </w:r>
    </w:p>
    <w:p w14:paraId="1A91B0BF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62365A3D" w14:textId="55447A4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Debra Coale read the minutes from the December 15, 2020 Board Meeting. </w:t>
      </w:r>
      <w:r w:rsidR="00025687">
        <w:rPr>
          <w:sz w:val="24"/>
          <w:szCs w:val="24"/>
        </w:rPr>
        <w:t xml:space="preserve"> Lori Evans made a motion to approve the minutes after a change is made to move, </w:t>
      </w:r>
      <w:r w:rsidR="00330135">
        <w:rPr>
          <w:sz w:val="24"/>
          <w:szCs w:val="24"/>
        </w:rPr>
        <w:t>“Lori</w:t>
      </w:r>
      <w:r w:rsidR="00025687">
        <w:rPr>
          <w:sz w:val="24"/>
          <w:szCs w:val="24"/>
        </w:rPr>
        <w:t xml:space="preserve"> Evans presented the Board Meeting Dates and Holidays for 2021. Paul made a motion to approve the list and Bob Thomas seconded the motion. Vote Taken, all ayes, motion carried”</w:t>
      </w:r>
      <w:r>
        <w:rPr>
          <w:sz w:val="24"/>
          <w:szCs w:val="24"/>
        </w:rPr>
        <w:t xml:space="preserve"> </w:t>
      </w:r>
      <w:r w:rsidR="00025687">
        <w:rPr>
          <w:sz w:val="24"/>
          <w:szCs w:val="24"/>
        </w:rPr>
        <w:t xml:space="preserve">from Unfinished business to New Business. </w:t>
      </w:r>
      <w:r>
        <w:rPr>
          <w:sz w:val="24"/>
          <w:szCs w:val="24"/>
        </w:rPr>
        <w:t xml:space="preserve"> Donna Parker seconded the motion.  Vote taken, all ayes, motion carried.</w:t>
      </w:r>
    </w:p>
    <w:p w14:paraId="5A30C19B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22A1F12F" w14:textId="074F1759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Report:  Lori Evans said she attended The DeWitt County Coalition meeting on new web-cam and it was much easier to listen and be a part of meeting.</w:t>
      </w:r>
    </w:p>
    <w:p w14:paraId="003F52D4" w14:textId="305C55C8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Quarterly Balance Sheet was given to the Trustees to review.</w:t>
      </w:r>
    </w:p>
    <w:p w14:paraId="6153B6F1" w14:textId="00EFDD70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Evans spoke with our auditor about changing auditors for 1 year. After a discussion with our auditor, it was decided we will keep the one we have.  They do change people who do the audits within the company.</w:t>
      </w:r>
    </w:p>
    <w:p w14:paraId="48E108D6" w14:textId="77777777" w:rsidR="00A74319" w:rsidRDefault="00025687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Hiring and training a new assessor was brought up to the Trustees</w:t>
      </w:r>
      <w:r w:rsidR="00330135">
        <w:rPr>
          <w:sz w:val="24"/>
          <w:szCs w:val="24"/>
        </w:rPr>
        <w:t xml:space="preserve"> by Lori Evans</w:t>
      </w:r>
      <w:r>
        <w:rPr>
          <w:sz w:val="24"/>
          <w:szCs w:val="24"/>
        </w:rPr>
        <w:t xml:space="preserve">.  Assessor, Lindy Jackson is looking at retiring in a couple of years and </w:t>
      </w:r>
      <w:r w:rsidR="00330135">
        <w:rPr>
          <w:sz w:val="24"/>
          <w:szCs w:val="24"/>
        </w:rPr>
        <w:t>would like</w:t>
      </w:r>
    </w:p>
    <w:p w14:paraId="0D0EB5BB" w14:textId="5C126607" w:rsidR="00025687" w:rsidRDefault="00025687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to have someone trained to take over if want to keep the assessor job in our Township. If someone is found, would probably not start until fall.</w:t>
      </w:r>
    </w:p>
    <w:p w14:paraId="0AF88F81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2D67EF2B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39AE4B40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Commissioners Report: </w:t>
      </w:r>
    </w:p>
    <w:p w14:paraId="338E5005" w14:textId="72DBC225" w:rsidR="00FB3ACC" w:rsidRDefault="00025687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75A09C9D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2DA53A35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Assessor’s Report:</w:t>
      </w:r>
    </w:p>
    <w:p w14:paraId="36B6D0CE" w14:textId="4B21FB82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Lindy Jackson reported she is working on </w:t>
      </w:r>
      <w:r w:rsidR="00330135">
        <w:rPr>
          <w:sz w:val="24"/>
          <w:szCs w:val="24"/>
        </w:rPr>
        <w:t>updating records.</w:t>
      </w:r>
    </w:p>
    <w:p w14:paraId="1E75489A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146F06A7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Unfinished Business:  </w:t>
      </w:r>
    </w:p>
    <w:p w14:paraId="4BD16792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3B7F1D43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1E6BB9AE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25BF02F5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Closed Session:  </w:t>
      </w:r>
    </w:p>
    <w:p w14:paraId="2BE13411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79973974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98409B5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19753441" w14:textId="0FD6F548" w:rsidR="00FB3ACC" w:rsidRDefault="00330135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Thomas </w:t>
      </w:r>
      <w:r w:rsidR="00FB3ACC">
        <w:rPr>
          <w:sz w:val="24"/>
          <w:szCs w:val="24"/>
        </w:rPr>
        <w:t xml:space="preserve">moved to adjourn the meeting and </w:t>
      </w:r>
      <w:r>
        <w:rPr>
          <w:sz w:val="24"/>
          <w:szCs w:val="24"/>
        </w:rPr>
        <w:t>John Baker</w:t>
      </w:r>
      <w:r w:rsidR="00FB3ACC">
        <w:rPr>
          <w:sz w:val="24"/>
          <w:szCs w:val="24"/>
        </w:rPr>
        <w:t xml:space="preserve"> seconded the motion.  Vote taken, all ayes, motion carried.  The Chairman adjourned the meeting at 9:</w:t>
      </w:r>
      <w:r>
        <w:rPr>
          <w:sz w:val="24"/>
          <w:szCs w:val="24"/>
        </w:rPr>
        <w:t>25</w:t>
      </w:r>
      <w:r w:rsidR="00FB3ACC">
        <w:rPr>
          <w:sz w:val="24"/>
          <w:szCs w:val="24"/>
        </w:rPr>
        <w:t xml:space="preserve"> am. </w:t>
      </w:r>
    </w:p>
    <w:p w14:paraId="406270BD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1B8BD54F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5E82F896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618777DE" w14:textId="276A9A6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regular meeting is Tuesday </w:t>
      </w:r>
      <w:r w:rsidR="00330135">
        <w:rPr>
          <w:sz w:val="24"/>
          <w:szCs w:val="24"/>
        </w:rPr>
        <w:t>February 16</w:t>
      </w:r>
      <w:r>
        <w:rPr>
          <w:sz w:val="24"/>
          <w:szCs w:val="24"/>
        </w:rPr>
        <w:t>, 2021 at 9:00 am.</w:t>
      </w:r>
    </w:p>
    <w:p w14:paraId="250E76A3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36EA0FC6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4C6C007C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665B81EA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_____________________________ </w:t>
      </w:r>
    </w:p>
    <w:p w14:paraId="5F93EB49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Supervisor</w:t>
      </w:r>
    </w:p>
    <w:p w14:paraId="48B64455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1368518A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40CDAC0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1C30B365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135EF3A6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_____________________________</w:t>
      </w:r>
    </w:p>
    <w:p w14:paraId="3CB5E57F" w14:textId="77777777" w:rsidR="00FB3ACC" w:rsidRDefault="00FB3ACC" w:rsidP="00FB3A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Clerk</w:t>
      </w:r>
    </w:p>
    <w:p w14:paraId="293209D6" w14:textId="77777777" w:rsidR="00FB3ACC" w:rsidRDefault="00FB3ACC" w:rsidP="00FB3ACC">
      <w:pPr>
        <w:pStyle w:val="NoSpacing"/>
        <w:rPr>
          <w:sz w:val="24"/>
          <w:szCs w:val="24"/>
        </w:rPr>
      </w:pPr>
    </w:p>
    <w:p w14:paraId="7FB02244" w14:textId="77777777" w:rsidR="00FB3ACC" w:rsidRDefault="00FB3ACC" w:rsidP="00FB3ACC">
      <w:r>
        <w:rPr>
          <w:sz w:val="24"/>
          <w:szCs w:val="24"/>
        </w:rPr>
        <w:t>______________________________</w:t>
      </w:r>
    </w:p>
    <w:p w14:paraId="231F8E81" w14:textId="77777777" w:rsidR="00FB3ACC" w:rsidRDefault="00FB3ACC" w:rsidP="00FB3ACC"/>
    <w:p w14:paraId="0CAAB1D3" w14:textId="77777777" w:rsidR="00FB3ACC" w:rsidRDefault="00FB3ACC" w:rsidP="00FB3ACC"/>
    <w:p w14:paraId="68F7DB9D" w14:textId="77777777" w:rsidR="00A91441" w:rsidRDefault="00A91441"/>
    <w:sectPr w:rsidR="00A91441" w:rsidSect="00FA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CC"/>
    <w:rsid w:val="00025687"/>
    <w:rsid w:val="002229E1"/>
    <w:rsid w:val="00330135"/>
    <w:rsid w:val="00815E79"/>
    <w:rsid w:val="00A6211A"/>
    <w:rsid w:val="00A74319"/>
    <w:rsid w:val="00A91441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30EF"/>
  <w15:chartTrackingRefBased/>
  <w15:docId w15:val="{4CD129EB-FE5B-47CB-88D8-B2E6219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C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2</cp:revision>
  <cp:lastPrinted>2021-01-19T18:13:00Z</cp:lastPrinted>
  <dcterms:created xsi:type="dcterms:W3CDTF">2021-02-11T15:28:00Z</dcterms:created>
  <dcterms:modified xsi:type="dcterms:W3CDTF">2021-02-11T15:28:00Z</dcterms:modified>
</cp:coreProperties>
</file>